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Křesťanská pedagogicko-psychologická poradna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nabízí rodičům žáků 5. tříd tuto nadstandardní službu: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OVĚŘENÍ SCHOPNOSTÍ DĚTÍ KE STUDIU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VÍCELETÉM GYMNÁZIU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Zkouška se skládá z psychologického testu rozumových schopností a z výukových testů z českého jazyka, matematiky a všeobecného přehledu. Díky vyšetření můžete ověřit skutečné schopnosti svého dítěte ke studiu, jeho převládající zaměření (humanitní, přírodovědné, všeobecné) a úroveň jeho vědomostí ve srovnání s jinými žáky pražských škol.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Testování probíhá v budově školy (v případě menšího počtu zájemců v budově poradny) ve všední den dopoledne.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Výsledky testů budou sdělovány rodičům a žákům formou konzultace v </w:t>
      </w:r>
      <w:r w:rsidDel="00000000" w:rsidR="00000000" w:rsidRPr="00000000">
        <w:rPr>
          <w:sz w:val="24"/>
          <w:szCs w:val="24"/>
          <w:rtl w:val="0"/>
        </w:rPr>
        <w:t xml:space="preserve">předem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stanoveném termínu.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Máte-li zájem o tuto službu, můžete se přihlásit podepsáním této nabídky a jejím </w:t>
      </w:r>
      <w:r w:rsidDel="00000000" w:rsidR="00000000" w:rsidRPr="00000000">
        <w:rPr>
          <w:sz w:val="24"/>
          <w:szCs w:val="24"/>
          <w:rtl w:val="0"/>
        </w:rPr>
        <w:t xml:space="preserve">vrácením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zpět třídnímu učiteli.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Manipulační poplatek za tuto službu činí 200,- Kč.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eznamsodrážkami">
    <w:name w:val="Seznam s odrážkami"/>
    <w:basedOn w:val="Normální"/>
    <w:next w:val="Seznamsodrážkami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1+m2bmbapr8aOtoE96SzYfxfw==">AMUW2mUFsX/kvF0GytqjTDz3gjLIzG1K6/NRBp3dCvu1T/303iR5NX7Cbs5p7rLEYPEqs4YjK1L9LGYsKnfGsMSPrc4YRUArBn7VX0isXvCBhSbKlBEQjzw=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2018-10-28T20:31:00Z</dcterms:created>
  <dc:creator>kppp2</dc:creator>
</cp:coreProperties>
</file>